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A4" w:rsidRPr="007C2D50" w:rsidRDefault="00B97703" w:rsidP="007C2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8E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ВЫПОЛНЕНИЯ ЗАДАНИЙ </w:t>
      </w:r>
      <w:r w:rsidR="00E543C4">
        <w:rPr>
          <w:rFonts w:ascii="Times New Roman" w:hAnsi="Times New Roman" w:cs="Times New Roman"/>
          <w:b/>
          <w:sz w:val="24"/>
          <w:szCs w:val="24"/>
        </w:rPr>
        <w:t>ЕГЭ ПО РУССКОМУ ЯЗЫКУ ученика ___</w:t>
      </w:r>
      <w:r w:rsidRPr="0065388E">
        <w:rPr>
          <w:rFonts w:ascii="Times New Roman" w:hAnsi="Times New Roman" w:cs="Times New Roman"/>
          <w:b/>
          <w:sz w:val="24"/>
          <w:szCs w:val="24"/>
        </w:rPr>
        <w:t xml:space="preserve"> класса МБОУ СОШ № 117 г</w:t>
      </w:r>
      <w:proofErr w:type="gramStart"/>
      <w:r w:rsidRPr="0065388E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65388E">
        <w:rPr>
          <w:rFonts w:ascii="Times New Roman" w:hAnsi="Times New Roman" w:cs="Times New Roman"/>
          <w:b/>
          <w:sz w:val="24"/>
          <w:szCs w:val="24"/>
        </w:rPr>
        <w:t>фы</w:t>
      </w:r>
      <w:r w:rsidR="00B168A4" w:rsidRPr="0065388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tbl>
      <w:tblPr>
        <w:tblStyle w:val="a3"/>
        <w:tblW w:w="16234" w:type="dxa"/>
        <w:tblLayout w:type="fixed"/>
        <w:tblLook w:val="04A0"/>
      </w:tblPr>
      <w:tblGrid>
        <w:gridCol w:w="675"/>
        <w:gridCol w:w="3969"/>
        <w:gridCol w:w="851"/>
        <w:gridCol w:w="992"/>
        <w:gridCol w:w="851"/>
        <w:gridCol w:w="850"/>
        <w:gridCol w:w="851"/>
        <w:gridCol w:w="850"/>
        <w:gridCol w:w="851"/>
        <w:gridCol w:w="992"/>
        <w:gridCol w:w="992"/>
        <w:gridCol w:w="851"/>
        <w:gridCol w:w="992"/>
        <w:gridCol w:w="850"/>
        <w:gridCol w:w="817"/>
      </w:tblGrid>
      <w:tr w:rsidR="00E94A66" w:rsidRPr="00E41D03" w:rsidTr="00E94A66">
        <w:trPr>
          <w:trHeight w:val="364"/>
        </w:trPr>
        <w:tc>
          <w:tcPr>
            <w:tcW w:w="675" w:type="dxa"/>
            <w:vMerge w:val="restart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vMerge w:val="restart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Проверяемые навыки</w:t>
            </w:r>
          </w:p>
        </w:tc>
        <w:tc>
          <w:tcPr>
            <w:tcW w:w="851" w:type="dxa"/>
            <w:vMerge w:val="restart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0739" w:type="dxa"/>
            <w:gridSpan w:val="12"/>
          </w:tcPr>
          <w:p w:rsidR="00E94A66" w:rsidRPr="00E41D03" w:rsidRDefault="00E41D03" w:rsidP="00E41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E94A66" w:rsidRPr="00E41D03" w:rsidTr="00E94A66">
        <w:trPr>
          <w:trHeight w:val="434"/>
        </w:trPr>
        <w:tc>
          <w:tcPr>
            <w:tcW w:w="675" w:type="dxa"/>
            <w:vMerge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E94A66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97703" w:rsidRPr="00E41D03" w:rsidRDefault="006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смысла текста 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97703" w:rsidRPr="00E41D03" w:rsidRDefault="006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97703" w:rsidRPr="00E41D03" w:rsidRDefault="006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97703" w:rsidRPr="00E41D03" w:rsidRDefault="006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97703" w:rsidRPr="00E41D03" w:rsidRDefault="006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Лексические нормы (паронимы)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97703" w:rsidRPr="00E41D03" w:rsidRDefault="00D0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Образование форм слова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97703" w:rsidRPr="00E41D03" w:rsidRDefault="00D0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97703" w:rsidRPr="00E41D03" w:rsidRDefault="00A4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97703" w:rsidRPr="00E41D03" w:rsidRDefault="006B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r w:rsidR="00A45A2D"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 приставок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97703" w:rsidRPr="00E41D03" w:rsidRDefault="00A4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 (кроме Н/НН)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97703" w:rsidRPr="00E41D03" w:rsidRDefault="0075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глаг. и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суфф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 причастий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97703" w:rsidRPr="00E41D03" w:rsidRDefault="0045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97703" w:rsidRPr="00E41D03" w:rsidRDefault="0045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Слитно, раздельно, дефис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97703" w:rsidRPr="00E41D03" w:rsidRDefault="0045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-  и -НН-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97703" w:rsidRPr="00E41D03" w:rsidRDefault="00454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ССП 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97703" w:rsidRPr="00E41D03" w:rsidRDefault="009F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Обособл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., обстоят.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97703" w:rsidRPr="00E41D03" w:rsidRDefault="009F7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сл, обращения,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междомет</w:t>
            </w:r>
            <w:proofErr w:type="spellEnd"/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97703" w:rsidRPr="00E41D03" w:rsidRDefault="0051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Сложноподч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 предложение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97703" w:rsidRPr="00E41D03" w:rsidRDefault="0051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СПП с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 видами связи</w:t>
            </w:r>
          </w:p>
        </w:tc>
        <w:tc>
          <w:tcPr>
            <w:tcW w:w="851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нормы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Смысл текста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Типы речи, связь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Синон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. Ант. Омонимы. </w:t>
            </w:r>
            <w:proofErr w:type="spellStart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Фразеол</w:t>
            </w:r>
            <w:proofErr w:type="spellEnd"/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предложений 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D50" w:rsidRPr="00E41D03" w:rsidTr="00E94A66">
        <w:tc>
          <w:tcPr>
            <w:tcW w:w="675" w:type="dxa"/>
          </w:tcPr>
          <w:p w:rsidR="007C2D50" w:rsidRPr="00E41D03" w:rsidRDefault="007C2D50" w:rsidP="001F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D03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C2D50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39" w:rsidRPr="00E41D03" w:rsidTr="00E94A66">
        <w:tc>
          <w:tcPr>
            <w:tcW w:w="675" w:type="dxa"/>
          </w:tcPr>
          <w:p w:rsidR="00B97703" w:rsidRPr="00E41D03" w:rsidRDefault="007C2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97703" w:rsidRPr="00E41D03" w:rsidRDefault="00E94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851" w:type="dxa"/>
          </w:tcPr>
          <w:p w:rsidR="00B97703" w:rsidRPr="00E41D03" w:rsidRDefault="005F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97703" w:rsidRPr="00E41D03" w:rsidRDefault="00B97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8A4" w:rsidRPr="00E41D03" w:rsidTr="00E94A66">
        <w:tc>
          <w:tcPr>
            <w:tcW w:w="4644" w:type="dxa"/>
            <w:gridSpan w:val="2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Количество баллов и %</w:t>
            </w:r>
          </w:p>
        </w:tc>
        <w:tc>
          <w:tcPr>
            <w:tcW w:w="851" w:type="dxa"/>
          </w:tcPr>
          <w:p w:rsidR="00B168A4" w:rsidRPr="00E41D03" w:rsidRDefault="005F3E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D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1D03" w:rsidRPr="00E41D03">
              <w:rPr>
                <w:rFonts w:ascii="Times New Roman" w:hAnsi="Times New Roman" w:cs="Times New Roman"/>
                <w:sz w:val="16"/>
                <w:szCs w:val="16"/>
              </w:rPr>
              <w:t>(100)</w:t>
            </w:r>
          </w:p>
        </w:tc>
        <w:tc>
          <w:tcPr>
            <w:tcW w:w="992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B168A4" w:rsidRPr="00E41D03" w:rsidRDefault="00B16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8E" w:rsidRPr="00E41D03" w:rsidTr="00E94A66">
        <w:tc>
          <w:tcPr>
            <w:tcW w:w="4644" w:type="dxa"/>
            <w:gridSpan w:val="2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D03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851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65388E" w:rsidRPr="00E41D03" w:rsidRDefault="00653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703" w:rsidRDefault="00B97703"/>
    <w:sectPr w:rsidR="00B97703" w:rsidSect="00B9770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703"/>
    <w:rsid w:val="00454026"/>
    <w:rsid w:val="00516DC2"/>
    <w:rsid w:val="005F3E77"/>
    <w:rsid w:val="0065388E"/>
    <w:rsid w:val="0068112D"/>
    <w:rsid w:val="006B6355"/>
    <w:rsid w:val="00712282"/>
    <w:rsid w:val="00753906"/>
    <w:rsid w:val="00763D28"/>
    <w:rsid w:val="007C2D50"/>
    <w:rsid w:val="009F7ED6"/>
    <w:rsid w:val="00A10664"/>
    <w:rsid w:val="00A45A2D"/>
    <w:rsid w:val="00AD35EB"/>
    <w:rsid w:val="00B14EA1"/>
    <w:rsid w:val="00B168A4"/>
    <w:rsid w:val="00B45939"/>
    <w:rsid w:val="00B97703"/>
    <w:rsid w:val="00D0135A"/>
    <w:rsid w:val="00E41D03"/>
    <w:rsid w:val="00E543C4"/>
    <w:rsid w:val="00E94A66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2016-12-18T17:58:00Z</dcterms:created>
  <dcterms:modified xsi:type="dcterms:W3CDTF">2017-10-10T02:17:00Z</dcterms:modified>
</cp:coreProperties>
</file>